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1D" w:rsidRDefault="004C651D" w:rsidP="004C651D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Rezultatele Conferinței Științifică Raională a Elevilor „Vreau să știu”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892"/>
        <w:gridCol w:w="1502"/>
        <w:gridCol w:w="1418"/>
        <w:gridCol w:w="2687"/>
      </w:tblGrid>
      <w:tr w:rsidR="004C651D" w:rsidTr="004C6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1D" w:rsidRDefault="004C6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Nr.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1D" w:rsidRDefault="004C6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Numele, prenumele elevului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1D" w:rsidRDefault="004C6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Clasa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1D" w:rsidRDefault="004C6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Poziția în clasament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1D" w:rsidRDefault="004C6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MD"/>
              </w:rPr>
              <w:t>Numele, prenumele profesorului</w:t>
            </w:r>
          </w:p>
        </w:tc>
      </w:tr>
      <w:tr w:rsidR="004C651D" w:rsidTr="004C651D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651D" w:rsidRDefault="004C6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</w:p>
          <w:p w:rsidR="004C651D" w:rsidRDefault="004C6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Chimia</w:t>
            </w:r>
          </w:p>
        </w:tc>
      </w:tr>
      <w:tr w:rsidR="004C651D" w:rsidTr="004C6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1D" w:rsidRDefault="004C651D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1D" w:rsidRDefault="004C651D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Stoian Maria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1D" w:rsidRDefault="004C651D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XI</w:t>
            </w:r>
          </w:p>
          <w:p w:rsidR="004C651D" w:rsidRDefault="004C651D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1D" w:rsidRDefault="004C651D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1D" w:rsidRDefault="004C651D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Untura Stella</w:t>
            </w:r>
          </w:p>
        </w:tc>
      </w:tr>
      <w:tr w:rsidR="004C651D" w:rsidTr="004C651D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651D" w:rsidRDefault="004C651D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</w:p>
          <w:p w:rsidR="004C651D" w:rsidRDefault="004C6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 xml:space="preserve">Biologia </w:t>
            </w:r>
          </w:p>
        </w:tc>
      </w:tr>
      <w:tr w:rsidR="004C651D" w:rsidTr="004C6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1D" w:rsidRDefault="004C651D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1D" w:rsidRDefault="004C651D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Antoșina Anastasia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1D" w:rsidRDefault="004C651D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1D" w:rsidRDefault="004C651D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I</w:t>
            </w:r>
          </w:p>
          <w:p w:rsidR="004C651D" w:rsidRDefault="004C651D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1D" w:rsidRDefault="004C651D">
            <w:pPr>
              <w:spacing w:line="240" w:lineRule="auto"/>
              <w:rPr>
                <w:rFonts w:ascii="Times New Roman" w:hAnsi="Times New Roman" w:cs="Times New Roman"/>
                <w:sz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lang w:val="ro-MD"/>
              </w:rPr>
              <w:t>Untura Stella</w:t>
            </w:r>
          </w:p>
        </w:tc>
      </w:tr>
    </w:tbl>
    <w:p w:rsidR="004C651D" w:rsidRDefault="004C651D" w:rsidP="004C651D">
      <w:pPr>
        <w:rPr>
          <w:rFonts w:ascii="Times New Roman" w:hAnsi="Times New Roman" w:cs="Times New Roman"/>
          <w:sz w:val="24"/>
          <w:szCs w:val="24"/>
          <w:lang w:val="ro-MD"/>
        </w:rPr>
      </w:pPr>
    </w:p>
    <w:p w:rsidR="004C651D" w:rsidRDefault="004C651D" w:rsidP="004C651D">
      <w:pPr>
        <w:rPr>
          <w:lang w:val="ro-MD"/>
        </w:rPr>
      </w:pPr>
    </w:p>
    <w:p w:rsidR="00FA1BC3" w:rsidRDefault="004C651D">
      <w:bookmarkStart w:id="0" w:name="_GoBack"/>
      <w:bookmarkEnd w:id="0"/>
    </w:p>
    <w:sectPr w:rsidR="00FA1BC3" w:rsidSect="004C651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28"/>
    <w:rsid w:val="00247412"/>
    <w:rsid w:val="004773DF"/>
    <w:rsid w:val="004C651D"/>
    <w:rsid w:val="00F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4E911-7F8F-4E81-930B-272BE903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51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5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2022-05-25T07:41:00Z</dcterms:created>
  <dcterms:modified xsi:type="dcterms:W3CDTF">2022-05-25T07:42:00Z</dcterms:modified>
</cp:coreProperties>
</file>